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5CD" w:rsidRDefault="006605CD">
      <w:r>
        <w:t>от 12.05.2021</w:t>
      </w:r>
    </w:p>
    <w:p w:rsidR="006605CD" w:rsidRDefault="006605CD"/>
    <w:p w:rsidR="006605CD" w:rsidRDefault="006605CD">
      <w:r>
        <w:t>Решили: 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6605CD" w:rsidRDefault="006605CD">
      <w:r>
        <w:t>ОБЩЕСТВО С ОГРАНИЧЕННОЙ ОТВЕТСТВЕННОСТЬЮ «ЯМАЛСТРОЙСПЕЦПРОЕКТ»</w:t>
      </w:r>
    </w:p>
    <w:p w:rsidR="006605CD" w:rsidRDefault="006605CD">
      <w:r>
        <w:t>ОБЩЕСТВО С ОГРАНИЧЕННОЙ ОТВЕТСТВЕННОСТЬЮ «РЕСТ-СТРОЙ»</w:t>
      </w:r>
    </w:p>
    <w:p w:rsidR="006605CD" w:rsidRDefault="006605CD"/>
    <w:p w:rsidR="006605CD" w:rsidRDefault="006605CD">
      <w:r>
        <w:t>ИНН</w:t>
      </w:r>
    </w:p>
    <w:p w:rsidR="006605CD" w:rsidRDefault="006605CD"/>
    <w:p w:rsidR="006605CD" w:rsidRDefault="006605CD">
      <w:r>
        <w:t>ИНН</w:t>
      </w:r>
    </w:p>
    <w:p w:rsidR="006605CD" w:rsidRDefault="006605CD"/>
    <w:p w:rsidR="006605CD" w:rsidRDefault="006605CD"/>
    <w:p w:rsidR="006605CD" w:rsidRDefault="006605CD">
      <w:r>
        <w:t>8904078319</w:t>
      </w:r>
    </w:p>
    <w:p w:rsidR="006605CD" w:rsidRDefault="006605CD"/>
    <w:p w:rsidR="006605CD" w:rsidRDefault="006605CD">
      <w:r>
        <w:t>7731452478</w:t>
      </w:r>
    </w:p>
    <w:p w:rsidR="006605CD" w:rsidRDefault="006605CD"/>
    <w:p w:rsidR="006605CD" w:rsidRDefault="006605CD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605CD"/>
    <w:rsid w:val="00045D12"/>
    <w:rsid w:val="0052439B"/>
    <w:rsid w:val="006605CD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